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97B4" w14:textId="77777777" w:rsidR="00523370" w:rsidRDefault="0094642E">
      <w:r>
        <w:rPr>
          <w:rFonts w:hint="eastAsia"/>
        </w:rPr>
        <w:t>使用</w:t>
      </w:r>
      <w:r>
        <w:rPr>
          <w:rFonts w:hint="eastAsia"/>
        </w:rPr>
        <w:t>Glide</w:t>
      </w:r>
      <w:r>
        <w:rPr>
          <w:rFonts w:hint="eastAsia"/>
        </w:rPr>
        <w:t>对接含金属的配体分子（如二茂铁等）</w:t>
      </w:r>
    </w:p>
    <w:p w14:paraId="30F6C10A" w14:textId="77777777" w:rsidR="0094642E" w:rsidRDefault="0094642E">
      <w:r>
        <w:rPr>
          <w:rFonts w:hint="eastAsia"/>
        </w:rPr>
        <w:t>参考：</w:t>
      </w:r>
      <w:r w:rsidRPr="0094642E">
        <w:t>https://www.schrodinger.com/kb/785</w:t>
      </w:r>
    </w:p>
    <w:p w14:paraId="05585ECC" w14:textId="77777777" w:rsidR="0094642E" w:rsidRDefault="0094642E">
      <w:r>
        <w:rPr>
          <w:rFonts w:hint="eastAsia"/>
        </w:rPr>
        <w:t>Glide</w:t>
      </w:r>
      <w:r>
        <w:rPr>
          <w:rFonts w:hint="eastAsia"/>
        </w:rPr>
        <w:t>无法对接纯粹的金属离子（</w:t>
      </w:r>
      <w:r w:rsidRPr="0094642E">
        <w:t>https://www.schrodinger.com/kb/565</w:t>
      </w:r>
      <w:r>
        <w:rPr>
          <w:rFonts w:hint="eastAsia"/>
        </w:rPr>
        <w:t>），但可以对接含金属的配体，对配体有如下</w:t>
      </w:r>
      <w:r>
        <w:rPr>
          <w:rFonts w:hint="eastAsia"/>
        </w:rPr>
        <w:t>4</w:t>
      </w:r>
      <w:r>
        <w:rPr>
          <w:rFonts w:hint="eastAsia"/>
        </w:rPr>
        <w:t>点要求：</w:t>
      </w:r>
    </w:p>
    <w:p w14:paraId="2A397A7F" w14:textId="77777777" w:rsidR="0094642E" w:rsidRDefault="0094642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）配体需要是一个单独分子；</w:t>
      </w:r>
    </w:p>
    <w:p w14:paraId="7A1D316D" w14:textId="77777777" w:rsidR="0094642E" w:rsidRDefault="0094642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）配体中的金属需要有对应的力场参数；</w:t>
      </w:r>
    </w:p>
    <w:p w14:paraId="4CFE13E4" w14:textId="77777777" w:rsidR="0094642E" w:rsidRDefault="0094642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）包括金属在内的配体三维结构需要是合理的；</w:t>
      </w:r>
    </w:p>
    <w:p w14:paraId="4A4DDDE1" w14:textId="77777777" w:rsidR="0094642E" w:rsidRDefault="0094642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F024FA">
        <w:rPr>
          <w:rFonts w:hint="eastAsia"/>
        </w:rPr>
        <w:t>金属与配体其他部分是</w:t>
      </w:r>
      <w:r w:rsidR="00F024FA">
        <w:rPr>
          <w:rFonts w:hint="eastAsia"/>
        </w:rPr>
        <w:t>0</w:t>
      </w:r>
      <w:r w:rsidR="00F024FA">
        <w:rPr>
          <w:rFonts w:hint="eastAsia"/>
        </w:rPr>
        <w:t>价结合（</w:t>
      </w:r>
      <w:r w:rsidR="00F024FA" w:rsidRPr="00F024FA">
        <w:t>zero-order bonds</w:t>
      </w:r>
      <w:r w:rsidR="00F024FA">
        <w:rPr>
          <w:rFonts w:hint="eastAsia"/>
        </w:rPr>
        <w:t>）。</w:t>
      </w:r>
    </w:p>
    <w:p w14:paraId="2845E897" w14:textId="77777777" w:rsidR="00F024FA" w:rsidRDefault="00F024FA"/>
    <w:p w14:paraId="1CF8B942" w14:textId="77777777" w:rsidR="00F024FA" w:rsidRDefault="002E4DD6">
      <w:r>
        <w:rPr>
          <w:rFonts w:hint="eastAsia"/>
        </w:rPr>
        <w:t>不可直接进行</w:t>
      </w:r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，因为</w:t>
      </w:r>
    </w:p>
    <w:p w14:paraId="0CE7C8A2" w14:textId="77777777" w:rsidR="00F610E6" w:rsidRDefault="00F610E6"/>
    <w:p w14:paraId="3308B669" w14:textId="77777777" w:rsidR="00AA3091" w:rsidRDefault="00AA3091">
      <w:r>
        <w:rPr>
          <w:rFonts w:hint="eastAsia"/>
        </w:rPr>
        <w:t>Edit-Centroids</w:t>
      </w:r>
      <w:r>
        <w:rPr>
          <w:rFonts w:hint="eastAsia"/>
        </w:rPr>
        <w:t>，选择环戊二烯负离子的</w:t>
      </w:r>
      <w:r>
        <w:rPr>
          <w:rFonts w:hint="eastAsia"/>
        </w:rPr>
        <w:t>5</w:t>
      </w:r>
      <w:r>
        <w:rPr>
          <w:rFonts w:hint="eastAsia"/>
        </w:rPr>
        <w:t>个碳原子，</w:t>
      </w:r>
      <w:r>
        <w:rPr>
          <w:rFonts w:hint="eastAsia"/>
        </w:rPr>
        <w:t>Create</w:t>
      </w:r>
      <w:r>
        <w:t xml:space="preserve"> </w:t>
      </w:r>
      <w:r>
        <w:rPr>
          <w:rFonts w:hint="eastAsia"/>
        </w:rPr>
        <w:t>centroid</w:t>
      </w:r>
      <w:r>
        <w:t xml:space="preserve"> </w:t>
      </w:r>
      <w:r>
        <w:rPr>
          <w:rFonts w:hint="eastAsia"/>
        </w:rPr>
        <w:t>atom</w:t>
      </w:r>
    </w:p>
    <w:p w14:paraId="704A9F87" w14:textId="77777777" w:rsidR="00AA3091" w:rsidRDefault="00AA3091">
      <w:r>
        <w:rPr>
          <w:noProof/>
        </w:rPr>
        <w:drawing>
          <wp:inline distT="0" distB="0" distL="0" distR="0" wp14:anchorId="215FA026" wp14:editId="6C8FA2CD">
            <wp:extent cx="2535724" cy="226371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9857" cy="227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6DF85" w14:textId="77777777" w:rsidR="00AA3091" w:rsidRDefault="00AA3091"/>
    <w:p w14:paraId="4349FDA8" w14:textId="77777777" w:rsidR="00AA3091" w:rsidRDefault="000D002C">
      <w:r>
        <w:rPr>
          <w:rFonts w:hint="eastAsia"/>
        </w:rPr>
        <w:t>将环戊二烯的中心和</w:t>
      </w:r>
      <w:r>
        <w:rPr>
          <w:rFonts w:hint="eastAsia"/>
        </w:rPr>
        <w:t>Fe</w:t>
      </w:r>
      <w:r>
        <w:rPr>
          <w:rFonts w:hint="eastAsia"/>
        </w:rPr>
        <w:t>连接成共价键：</w:t>
      </w:r>
    </w:p>
    <w:p w14:paraId="0894F81E" w14:textId="77777777" w:rsidR="000D002C" w:rsidRDefault="000D002C">
      <w:r w:rsidRPr="000D002C">
        <w:rPr>
          <w:i/>
          <w:iCs/>
        </w:rPr>
        <w:t>Build</w:t>
      </w:r>
      <w:r w:rsidRPr="000D002C">
        <w:t> → </w:t>
      </w:r>
      <w:r w:rsidRPr="000D002C">
        <w:rPr>
          <w:i/>
          <w:iCs/>
        </w:rPr>
        <w:t>Add bond</w:t>
      </w:r>
    </w:p>
    <w:p w14:paraId="55FF4175" w14:textId="77777777" w:rsidR="000D002C" w:rsidRDefault="00CD1317">
      <w:r>
        <w:rPr>
          <w:noProof/>
        </w:rPr>
        <w:drawing>
          <wp:inline distT="0" distB="0" distL="0" distR="0" wp14:anchorId="5D6579DF" wp14:editId="19015354">
            <wp:extent cx="2076557" cy="1828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1870" cy="183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05F0" w14:textId="77777777" w:rsidR="00CD1317" w:rsidRDefault="00CD1317"/>
    <w:p w14:paraId="70139942" w14:textId="77777777" w:rsidR="00AD7CAF" w:rsidRDefault="00CD1317">
      <w:r>
        <w:rPr>
          <w:rFonts w:hint="eastAsia"/>
        </w:rPr>
        <w:t>将此共价键设置为</w:t>
      </w:r>
      <w:r>
        <w:rPr>
          <w:rFonts w:hint="eastAsia"/>
        </w:rPr>
        <w:t>0</w:t>
      </w:r>
      <w:r>
        <w:rPr>
          <w:rFonts w:hint="eastAsia"/>
        </w:rPr>
        <w:t>价</w:t>
      </w:r>
      <w:r w:rsidR="000E62C7">
        <w:rPr>
          <w:rFonts w:hint="eastAsia"/>
        </w:rPr>
        <w:t>（</w:t>
      </w:r>
      <w:r w:rsidR="000E62C7">
        <w:rPr>
          <w:rFonts w:hint="eastAsia"/>
        </w:rPr>
        <w:t>Builder-decrement</w:t>
      </w:r>
      <w:r w:rsidR="000E62C7">
        <w:t xml:space="preserve"> </w:t>
      </w:r>
      <w:r w:rsidR="000E62C7">
        <w:rPr>
          <w:rFonts w:hint="eastAsia"/>
        </w:rPr>
        <w:t>bond</w:t>
      </w:r>
      <w:r w:rsidR="000E62C7">
        <w:t xml:space="preserve"> </w:t>
      </w:r>
      <w:r w:rsidR="000E62C7">
        <w:rPr>
          <w:rFonts w:hint="eastAsia"/>
        </w:rPr>
        <w:t>order</w:t>
      </w:r>
      <w:r w:rsidR="000E62C7">
        <w:rPr>
          <w:rFonts w:hint="eastAsia"/>
        </w:rPr>
        <w:t>，降为</w:t>
      </w:r>
      <w:r w:rsidR="000E62C7">
        <w:rPr>
          <w:rFonts w:hint="eastAsia"/>
        </w:rPr>
        <w:t>0</w:t>
      </w:r>
      <w:r w:rsidR="000E62C7">
        <w:rPr>
          <w:rFonts w:hint="eastAsia"/>
        </w:rPr>
        <w:t>价。）</w:t>
      </w:r>
    </w:p>
    <w:p w14:paraId="3AEB6759" w14:textId="77777777" w:rsidR="000D002C" w:rsidRDefault="00CD60EC">
      <w:r>
        <w:rPr>
          <w:noProof/>
        </w:rPr>
        <w:drawing>
          <wp:inline distT="0" distB="0" distL="0" distR="0" wp14:anchorId="62E685E5" wp14:editId="40AB8DDD">
            <wp:extent cx="2241550" cy="2020525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8163" cy="202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88A3C" w14:textId="77777777" w:rsidR="00CD1317" w:rsidRDefault="00CD1317"/>
    <w:p w14:paraId="3B0C15E2" w14:textId="77777777" w:rsidR="000E62C7" w:rsidRDefault="000E62C7" w:rsidP="000E62C7">
      <w:r>
        <w:rPr>
          <w:rFonts w:hint="eastAsia"/>
        </w:rPr>
        <w:t>增加中心原子后，</w:t>
      </w:r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失败。</w:t>
      </w:r>
    </w:p>
    <w:p w14:paraId="59B06321" w14:textId="77777777" w:rsidR="00F610E6" w:rsidRDefault="00F610E6"/>
    <w:p w14:paraId="5ED7D5A2" w14:textId="77777777" w:rsidR="0060234F" w:rsidRDefault="0060234F">
      <w:r>
        <w:rPr>
          <w:rFonts w:hint="eastAsia"/>
        </w:rPr>
        <w:t>将</w:t>
      </w:r>
      <w:r>
        <w:rPr>
          <w:rFonts w:hint="eastAsia"/>
        </w:rPr>
        <w:t>Zero-order</w:t>
      </w:r>
      <w:r>
        <w:rPr>
          <w:rFonts w:hint="eastAsia"/>
        </w:rPr>
        <w:t>设置为</w:t>
      </w:r>
      <w:r>
        <w:rPr>
          <w:rFonts w:hint="eastAsia"/>
        </w:rPr>
        <w:t>Fe-C</w:t>
      </w:r>
      <w:r>
        <w:rPr>
          <w:rFonts w:hint="eastAsia"/>
        </w:rPr>
        <w:t>之间的时候，可以输出</w:t>
      </w:r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的结果</w:t>
      </w:r>
    </w:p>
    <w:p w14:paraId="192B903B" w14:textId="77777777" w:rsidR="00F610E6" w:rsidRDefault="00F610E6">
      <w:r>
        <w:rPr>
          <w:noProof/>
        </w:rPr>
        <w:drawing>
          <wp:inline distT="0" distB="0" distL="0" distR="0" wp14:anchorId="106E31CD" wp14:editId="6E794921">
            <wp:extent cx="5274310" cy="26612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DBE2" w14:textId="77777777" w:rsidR="007D4F8A" w:rsidRDefault="007D4F8A"/>
    <w:p w14:paraId="01284CA4" w14:textId="77777777" w:rsidR="002D53A3" w:rsidRDefault="0060234F">
      <w:r>
        <w:rPr>
          <w:rFonts w:hint="eastAsia"/>
        </w:rPr>
        <w:t>但环戊二烯变成非芳香结构</w:t>
      </w:r>
      <w:r w:rsidR="007D4F8A">
        <w:rPr>
          <w:rFonts w:hint="eastAsia"/>
        </w:rPr>
        <w:t>：</w:t>
      </w:r>
    </w:p>
    <w:p w14:paraId="0210D366" w14:textId="77777777" w:rsidR="0060234F" w:rsidRDefault="007D4F8A">
      <w:r>
        <w:rPr>
          <w:noProof/>
        </w:rPr>
        <w:lastRenderedPageBreak/>
        <w:drawing>
          <wp:inline distT="0" distB="0" distL="0" distR="0" wp14:anchorId="3DF77804" wp14:editId="59C40333">
            <wp:extent cx="2943225" cy="2036445"/>
            <wp:effectExtent l="0" t="0" r="9525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9114" cy="204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A9CC9" w14:textId="77777777" w:rsidR="006A4E20" w:rsidRDefault="006A4E20"/>
    <w:p w14:paraId="12ADC138" w14:textId="77777777" w:rsidR="006A4E20" w:rsidRDefault="009909B5">
      <w:r>
        <w:rPr>
          <w:rFonts w:hint="eastAsia"/>
        </w:rPr>
        <w:t>去掉二茂铁</w:t>
      </w:r>
      <w:r w:rsidR="0020123D">
        <w:rPr>
          <w:rFonts w:hint="eastAsia"/>
        </w:rPr>
        <w:t>的</w:t>
      </w:r>
      <w:r w:rsidR="0020123D">
        <w:rPr>
          <w:rFonts w:hint="eastAsia"/>
        </w:rPr>
        <w:t>Fe</w:t>
      </w:r>
      <w:r w:rsidR="0020123D">
        <w:rPr>
          <w:rFonts w:hint="eastAsia"/>
        </w:rPr>
        <w:t>和一个异戊二烯</w:t>
      </w:r>
      <w:r>
        <w:rPr>
          <w:rFonts w:hint="eastAsia"/>
        </w:rPr>
        <w:t>之后，可以正常对接</w:t>
      </w:r>
      <w:r w:rsidR="00F55BA7">
        <w:rPr>
          <w:rFonts w:hint="eastAsia"/>
        </w:rPr>
        <w:t>。</w:t>
      </w:r>
      <w:r w:rsidR="00660632">
        <w:rPr>
          <w:rFonts w:hint="eastAsia"/>
        </w:rPr>
        <w:t>所以受体是没有问题的。</w:t>
      </w:r>
    </w:p>
    <w:p w14:paraId="2EDA45AE" w14:textId="77777777" w:rsidR="00660632" w:rsidRDefault="00660632"/>
    <w:p w14:paraId="06AFF0DE" w14:textId="77777777" w:rsidR="00DA0761" w:rsidRDefault="00DA0761">
      <w:r>
        <w:rPr>
          <w:rFonts w:hint="eastAsia"/>
        </w:rPr>
        <w:t>有</w:t>
      </w:r>
      <w:r>
        <w:rPr>
          <w:rFonts w:hint="eastAsia"/>
        </w:rPr>
        <w:t>Fe</w:t>
      </w:r>
      <w:r>
        <w:rPr>
          <w:rFonts w:hint="eastAsia"/>
        </w:rPr>
        <w:t>的话：</w:t>
      </w:r>
    </w:p>
    <w:p w14:paraId="26B82128" w14:textId="77777777" w:rsidR="00DA0761" w:rsidRDefault="00DA0761" w:rsidP="00DA0761">
      <w:r>
        <w:t xml:space="preserve">Glide: FATAL ERROR </w:t>
      </w:r>
      <w:proofErr w:type="spellStart"/>
      <w:r>
        <w:t>mmffld_getCanonicalConformer</w:t>
      </w:r>
      <w:proofErr w:type="spellEnd"/>
      <w:r>
        <w:t xml:space="preserve">: too many molecules in the </w:t>
      </w:r>
      <w:proofErr w:type="spellStart"/>
      <w:proofErr w:type="gramStart"/>
      <w:r>
        <w:t>ct</w:t>
      </w:r>
      <w:proofErr w:type="spellEnd"/>
      <w:r>
        <w:t xml:space="preserve"> .</w:t>
      </w:r>
      <w:proofErr w:type="gramEnd"/>
    </w:p>
    <w:p w14:paraId="00DCD154" w14:textId="77777777" w:rsidR="00DA0761" w:rsidRDefault="00DA0761" w:rsidP="00DA0761">
      <w:proofErr w:type="spellStart"/>
      <w:r>
        <w:t>impmm_canonicalize</w:t>
      </w:r>
      <w:proofErr w:type="spellEnd"/>
      <w:r>
        <w:t>: error getting canonical conformer.</w:t>
      </w:r>
    </w:p>
    <w:p w14:paraId="3257362B" w14:textId="77777777" w:rsidR="00F55BA7" w:rsidRDefault="00DA0761" w:rsidP="00DA0761">
      <w:r>
        <w:t>GLIDE WARNING: Could not canonicalize ligand.</w:t>
      </w:r>
    </w:p>
    <w:p w14:paraId="56C5E15E" w14:textId="77777777" w:rsidR="00DA0761" w:rsidRDefault="00DA0761" w:rsidP="00DA0761"/>
    <w:p w14:paraId="0063BF03" w14:textId="77777777" w:rsidR="00B30048" w:rsidRDefault="00B30048">
      <w:r>
        <w:rPr>
          <w:rFonts w:hint="eastAsia"/>
        </w:rPr>
        <w:t>删除一个异戊二烯，只保留一个一个</w:t>
      </w:r>
      <w:r>
        <w:t>Fe</w:t>
      </w:r>
      <w:r>
        <w:rPr>
          <w:rFonts w:hint="eastAsia"/>
        </w:rPr>
        <w:t>和异戊二烯</w:t>
      </w:r>
    </w:p>
    <w:p w14:paraId="0DA38872" w14:textId="77777777" w:rsidR="001A6AD7" w:rsidRDefault="001A6AD7" w:rsidP="001A6AD7">
      <w:r>
        <w:t xml:space="preserve">Glide: FATAL </w:t>
      </w:r>
      <w:proofErr w:type="spellStart"/>
      <w:r>
        <w:t>mmlewis</w:t>
      </w:r>
      <w:proofErr w:type="spellEnd"/>
      <w:r>
        <w:t xml:space="preserve"> error: Problems remain with the following atoms:</w:t>
      </w:r>
    </w:p>
    <w:p w14:paraId="55B6334A" w14:textId="77777777" w:rsidR="001A6AD7" w:rsidRDefault="001A6AD7" w:rsidP="001A6AD7">
      <w:proofErr w:type="spellStart"/>
      <w:r>
        <w:t>mmlewis</w:t>
      </w:r>
      <w:proofErr w:type="spellEnd"/>
      <w:r>
        <w:t xml:space="preserve"> error:  6</w:t>
      </w:r>
    </w:p>
    <w:p w14:paraId="49DA76BB" w14:textId="77777777" w:rsidR="001A6AD7" w:rsidRDefault="001A6AD7" w:rsidP="001A6AD7">
      <w:proofErr w:type="spellStart"/>
      <w:r>
        <w:t>run_mmlewis</w:t>
      </w:r>
      <w:proofErr w:type="spellEnd"/>
      <w:r>
        <w:t xml:space="preserve">: Failed to generate a valid </w:t>
      </w:r>
      <w:proofErr w:type="spellStart"/>
      <w:r>
        <w:t>lewis</w:t>
      </w:r>
      <w:proofErr w:type="spellEnd"/>
      <w:r>
        <w:t xml:space="preserve"> structure.</w:t>
      </w:r>
    </w:p>
    <w:p w14:paraId="5D09AF9C" w14:textId="77777777" w:rsidR="001A6AD7" w:rsidRDefault="001A6AD7" w:rsidP="001A6AD7">
      <w:r>
        <w:t xml:space="preserve">Calling OPLS3 </w:t>
      </w:r>
      <w:proofErr w:type="spellStart"/>
      <w:r>
        <w:t>atomtyping</w:t>
      </w:r>
      <w:proofErr w:type="spellEnd"/>
      <w:r>
        <w:t xml:space="preserve"> ...</w:t>
      </w:r>
    </w:p>
    <w:p w14:paraId="57A2DF0B" w14:textId="77777777" w:rsidR="001A6AD7" w:rsidRDefault="001A6AD7" w:rsidP="001A6AD7">
      <w:proofErr w:type="spellStart"/>
      <w:r>
        <w:t>atomtype_parms_</w:t>
      </w:r>
      <w:proofErr w:type="gramStart"/>
      <w:r>
        <w:t>w</w:t>
      </w:r>
      <w:proofErr w:type="spellEnd"/>
      <w:r>
        <w:t>(</w:t>
      </w:r>
      <w:proofErr w:type="gramEnd"/>
      <w:r>
        <w:t xml:space="preserve">): warning: Structure does not appear to have a valid </w:t>
      </w:r>
      <w:proofErr w:type="spellStart"/>
      <w:r>
        <w:t>lewis</w:t>
      </w:r>
      <w:proofErr w:type="spellEnd"/>
      <w:r>
        <w:t xml:space="preserve"> structure</w:t>
      </w:r>
    </w:p>
    <w:p w14:paraId="1E538E00" w14:textId="77777777" w:rsidR="001A6AD7" w:rsidRDefault="001A6AD7" w:rsidP="001A6AD7">
      <w:r>
        <w:t>Parameter assignment not performed</w:t>
      </w:r>
    </w:p>
    <w:p w14:paraId="067B6A26" w14:textId="77777777" w:rsidR="001A6AD7" w:rsidRDefault="001A6AD7" w:rsidP="001A6AD7">
      <w:r>
        <w:t>GLIDE WARNING: Molecule unsuitable for current force field.</w:t>
      </w:r>
    </w:p>
    <w:p w14:paraId="47A3E69B" w14:textId="77777777" w:rsidR="001A6AD7" w:rsidRDefault="001A6AD7" w:rsidP="001A6AD7">
      <w:r>
        <w:t xml:space="preserve">GLIDE WARNING: </w:t>
      </w:r>
      <w:proofErr w:type="spellStart"/>
      <w:r>
        <w:t>Atomtyping</w:t>
      </w:r>
      <w:proofErr w:type="spellEnd"/>
      <w:r>
        <w:t xml:space="preserve"> failed with status=2</w:t>
      </w:r>
    </w:p>
    <w:p w14:paraId="75D2A7FD" w14:textId="77777777" w:rsidR="00B30048" w:rsidRDefault="001A6AD7" w:rsidP="001A6AD7">
      <w:r>
        <w:t>GLIDE WARNING: GLIDE SKIPPING LIGAND: STRUCTURE INCOMPATIBLE WITH FORCE FIELD.</w:t>
      </w:r>
    </w:p>
    <w:p w14:paraId="2D839364" w14:textId="77777777" w:rsidR="001A6AD7" w:rsidRDefault="001A6AD7" w:rsidP="001A6AD7"/>
    <w:p w14:paraId="2BBA2E2F" w14:textId="77777777" w:rsidR="00263532" w:rsidRDefault="00263532" w:rsidP="001A6AD7"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错误：</w:t>
      </w:r>
    </w:p>
    <w:p w14:paraId="208A8629" w14:textId="77777777" w:rsidR="00263532" w:rsidRDefault="00263532" w:rsidP="00263532">
      <w:r>
        <w:t>guard:</w:t>
      </w:r>
    </w:p>
    <w:p w14:paraId="7D499880" w14:textId="77777777" w:rsidR="00263532" w:rsidRDefault="00263532" w:rsidP="00263532">
      <w:r>
        <w:lastRenderedPageBreak/>
        <w:t>INFO atom 6 is of undesired type 79</w:t>
      </w:r>
    </w:p>
    <w:p w14:paraId="0B6C5CE4" w14:textId="77777777" w:rsidR="00263532" w:rsidRDefault="00263532" w:rsidP="00263532"/>
    <w:p w14:paraId="57344A01" w14:textId="77777777" w:rsidR="00263532" w:rsidRDefault="00263532" w:rsidP="00263532">
      <w:r>
        <w:t xml:space="preserve">       1   1/0     1/0     1/0     1/0     0/1     0/0     0/0   '*****'</w:t>
      </w:r>
    </w:p>
    <w:p w14:paraId="0C07E487" w14:textId="77777777" w:rsidR="00263532" w:rsidRDefault="00263532" w:rsidP="00263532"/>
    <w:p w14:paraId="25D6D28E" w14:textId="77777777" w:rsidR="00263532" w:rsidRDefault="00263532" w:rsidP="00263532">
      <w:r>
        <w:t>dropped structures:</w:t>
      </w:r>
    </w:p>
    <w:p w14:paraId="3D585E50" w14:textId="77777777" w:rsidR="001A6AD7" w:rsidRDefault="00263532" w:rsidP="00263532">
      <w:r>
        <w:t>guard: 1</w:t>
      </w:r>
    </w:p>
    <w:p w14:paraId="0226FCE8" w14:textId="77777777" w:rsidR="00802153" w:rsidRDefault="00802153" w:rsidP="00263532"/>
    <w:p w14:paraId="2CC0FB97" w14:textId="77777777" w:rsidR="00802153" w:rsidRDefault="00BA0B8D" w:rsidP="00263532">
      <w:r>
        <w:rPr>
          <w:rFonts w:hint="eastAsia"/>
        </w:rPr>
        <w:t>删除一个异戊二烯，只保留一个一个</w:t>
      </w:r>
      <w:r>
        <w:t>Fe</w:t>
      </w:r>
      <w:r>
        <w:rPr>
          <w:rFonts w:hint="eastAsia"/>
        </w:rPr>
        <w:t>和异戊二烯。</w:t>
      </w:r>
      <w:r w:rsidR="00C47659">
        <w:rPr>
          <w:rFonts w:hint="eastAsia"/>
        </w:rPr>
        <w:t>在</w:t>
      </w:r>
      <w:r w:rsidR="00C47659">
        <w:rPr>
          <w:rFonts w:hint="eastAsia"/>
        </w:rPr>
        <w:t>zero</w:t>
      </w:r>
      <w:r w:rsidR="00C47659">
        <w:t xml:space="preserve"> </w:t>
      </w:r>
      <w:r w:rsidR="00C47659">
        <w:rPr>
          <w:rFonts w:hint="eastAsia"/>
        </w:rPr>
        <w:t>bond</w:t>
      </w:r>
      <w:r w:rsidR="00C47659">
        <w:t xml:space="preserve"> </w:t>
      </w:r>
      <w:r w:rsidR="00C47659">
        <w:rPr>
          <w:rFonts w:hint="eastAsia"/>
        </w:rPr>
        <w:t>order</w:t>
      </w:r>
      <w:r w:rsidR="00C47659">
        <w:rPr>
          <w:rFonts w:hint="eastAsia"/>
        </w:rPr>
        <w:t>的情况下，</w:t>
      </w:r>
      <w:r w:rsidR="00802153">
        <w:rPr>
          <w:rFonts w:hint="eastAsia"/>
        </w:rPr>
        <w:t>将</w:t>
      </w:r>
      <w:r w:rsidR="00802153">
        <w:rPr>
          <w:rFonts w:hint="eastAsia"/>
        </w:rPr>
        <w:t>Fe</w:t>
      </w:r>
      <w:r w:rsidR="00802153">
        <w:rPr>
          <w:rFonts w:hint="eastAsia"/>
        </w:rPr>
        <w:t>换成</w:t>
      </w:r>
      <w:r w:rsidR="00802153">
        <w:rPr>
          <w:rFonts w:hint="eastAsia"/>
        </w:rPr>
        <w:t>Mg</w:t>
      </w:r>
      <w:r w:rsidR="00802153">
        <w:rPr>
          <w:rFonts w:hint="eastAsia"/>
        </w:rPr>
        <w:t>之后可以正常</w:t>
      </w:r>
      <w:proofErr w:type="spellStart"/>
      <w:r w:rsidR="00802153">
        <w:rPr>
          <w:rFonts w:hint="eastAsia"/>
        </w:rPr>
        <w:t>ligprep</w:t>
      </w:r>
      <w:proofErr w:type="spellEnd"/>
      <w:r w:rsidR="00802153">
        <w:rPr>
          <w:rFonts w:hint="eastAsia"/>
        </w:rPr>
        <w:t>。</w:t>
      </w:r>
    </w:p>
    <w:p w14:paraId="0280A940" w14:textId="77777777" w:rsidR="00BA0B8D" w:rsidRDefault="00C44948" w:rsidP="00263532">
      <w:r>
        <w:rPr>
          <w:rFonts w:hint="eastAsia"/>
        </w:rPr>
        <w:t>但环戊二烯在</w:t>
      </w:r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后变成非芳香结构：</w:t>
      </w:r>
    </w:p>
    <w:p w14:paraId="1CE9BB1E" w14:textId="77777777" w:rsidR="00C44948" w:rsidRDefault="00CB7515" w:rsidP="00263532">
      <w:r>
        <w:rPr>
          <w:noProof/>
        </w:rPr>
        <w:drawing>
          <wp:inline distT="0" distB="0" distL="0" distR="0" wp14:anchorId="4FBB9BE2" wp14:editId="6B581D91">
            <wp:extent cx="3378882" cy="24790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0527" cy="248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C3096" w14:textId="77777777" w:rsidR="00BA0B8D" w:rsidRDefault="00BA0B8D" w:rsidP="00263532"/>
    <w:p w14:paraId="47A0CE4C" w14:textId="77777777" w:rsidR="00CB7515" w:rsidRDefault="000C44C1" w:rsidP="00263532">
      <w:r>
        <w:rPr>
          <w:rFonts w:hint="eastAsia"/>
        </w:rPr>
        <w:t>在二维结构上中，可以看到环戊二烯是饱和环：</w:t>
      </w:r>
    </w:p>
    <w:p w14:paraId="7F171159" w14:textId="77777777" w:rsidR="000C44C1" w:rsidRDefault="000C44C1" w:rsidP="00263532">
      <w:r>
        <w:rPr>
          <w:noProof/>
        </w:rPr>
        <w:drawing>
          <wp:inline distT="0" distB="0" distL="0" distR="0" wp14:anchorId="2E73362B" wp14:editId="14F1D814">
            <wp:extent cx="2844530" cy="24606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7397" cy="246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17812" w14:textId="77777777" w:rsidR="000C44C1" w:rsidRDefault="000C44C1" w:rsidP="00263532">
      <w:r>
        <w:rPr>
          <w:rFonts w:hint="eastAsia"/>
        </w:rPr>
        <w:lastRenderedPageBreak/>
        <w:t>因此，需要想办法先把它变成芳香结构。</w:t>
      </w:r>
    </w:p>
    <w:p w14:paraId="5A682460" w14:textId="77777777" w:rsidR="000C44C1" w:rsidRDefault="000C44C1" w:rsidP="00263532"/>
    <w:p w14:paraId="68486EE8" w14:textId="77777777" w:rsidR="001B3097" w:rsidRDefault="001B3097" w:rsidP="00263532">
      <w:r>
        <w:rPr>
          <w:rFonts w:hint="eastAsia"/>
        </w:rPr>
        <w:t>Builder-increase</w:t>
      </w:r>
      <w:r>
        <w:t xml:space="preserve"> </w:t>
      </w:r>
      <w:r>
        <w:rPr>
          <w:rFonts w:hint="eastAsia"/>
        </w:rPr>
        <w:t>bond</w:t>
      </w:r>
      <w:r>
        <w:t xml:space="preserve"> </w:t>
      </w:r>
      <w:r>
        <w:rPr>
          <w:rFonts w:hint="eastAsia"/>
        </w:rPr>
        <w:t>order</w:t>
      </w:r>
    </w:p>
    <w:p w14:paraId="3DD3BA09" w14:textId="77777777" w:rsidR="000C44C1" w:rsidRDefault="001B3097" w:rsidP="00263532">
      <w:r>
        <w:rPr>
          <w:noProof/>
        </w:rPr>
        <w:drawing>
          <wp:inline distT="0" distB="0" distL="0" distR="0" wp14:anchorId="1CFB438C" wp14:editId="6E5B01E3">
            <wp:extent cx="3278933" cy="25565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80926" cy="2558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4B97E" w14:textId="77777777" w:rsidR="00921C3C" w:rsidRDefault="00921C3C" w:rsidP="00263532"/>
    <w:p w14:paraId="2A9D08E4" w14:textId="77777777" w:rsidR="00A63CFD" w:rsidRDefault="00A63CFD" w:rsidP="00263532">
      <w:r>
        <w:rPr>
          <w:rFonts w:hint="eastAsia"/>
        </w:rPr>
        <w:t>仅仅只增加两个双键还不够：</w:t>
      </w:r>
    </w:p>
    <w:p w14:paraId="656ADEE1" w14:textId="77777777" w:rsidR="00921C3C" w:rsidRDefault="004B0C07" w:rsidP="00263532">
      <w:r>
        <w:rPr>
          <w:noProof/>
        </w:rPr>
        <w:drawing>
          <wp:inline distT="0" distB="0" distL="0" distR="0" wp14:anchorId="34644BDD" wp14:editId="06BF346E">
            <wp:extent cx="2404712" cy="2814955"/>
            <wp:effectExtent l="0" t="0" r="0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0104" cy="282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4597" w14:textId="77777777" w:rsidR="002A6D19" w:rsidRDefault="002A6D19" w:rsidP="00263532"/>
    <w:p w14:paraId="0F7B8242" w14:textId="77777777" w:rsidR="002A6D19" w:rsidRDefault="004542B6" w:rsidP="00263532">
      <w:r>
        <w:rPr>
          <w:rFonts w:hint="eastAsia"/>
        </w:rPr>
        <w:t>将末端</w:t>
      </w:r>
      <w:r>
        <w:rPr>
          <w:rFonts w:hint="eastAsia"/>
        </w:rPr>
        <w:t>C</w:t>
      </w:r>
      <w:r>
        <w:rPr>
          <w:rFonts w:hint="eastAsia"/>
        </w:rPr>
        <w:t>改为</w:t>
      </w:r>
      <w:r>
        <w:rPr>
          <w:rFonts w:hint="eastAsia"/>
        </w:rPr>
        <w:t>CM</w:t>
      </w:r>
      <w:r>
        <w:rPr>
          <w:rFonts w:hint="eastAsia"/>
        </w:rPr>
        <w:t>：</w:t>
      </w:r>
      <w:proofErr w:type="spellStart"/>
      <w:r>
        <w:rPr>
          <w:rFonts w:hint="eastAsia"/>
        </w:rPr>
        <w:t>C</w:t>
      </w:r>
      <w:r>
        <w:t>arbanione</w:t>
      </w:r>
      <w:proofErr w:type="spellEnd"/>
      <w:r>
        <w:rPr>
          <w:rFonts w:hint="eastAsia"/>
        </w:rPr>
        <w:t>，</w:t>
      </w:r>
      <w:r>
        <w:rPr>
          <w:rFonts w:hint="eastAsia"/>
        </w:rPr>
        <w:t>C</w:t>
      </w:r>
      <w:r>
        <w:rPr>
          <w:rFonts w:hint="eastAsia"/>
        </w:rPr>
        <w:t>阴离子，则上面只有一个</w:t>
      </w:r>
      <w:r>
        <w:rPr>
          <w:rFonts w:hint="eastAsia"/>
        </w:rPr>
        <w:t>H</w:t>
      </w:r>
      <w:r>
        <w:rPr>
          <w:rFonts w:hint="eastAsia"/>
        </w:rPr>
        <w:t>。</w:t>
      </w:r>
    </w:p>
    <w:p w14:paraId="1040CDA2" w14:textId="77777777" w:rsidR="004542B6" w:rsidRDefault="004542B6" w:rsidP="00263532">
      <w:r>
        <w:rPr>
          <w:noProof/>
        </w:rPr>
        <w:lastRenderedPageBreak/>
        <w:drawing>
          <wp:inline distT="0" distB="0" distL="0" distR="0" wp14:anchorId="704B1CF3" wp14:editId="0CA290F0">
            <wp:extent cx="2639060" cy="2394726"/>
            <wp:effectExtent l="0" t="0" r="889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45044" cy="2400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8769" w14:textId="77777777" w:rsidR="00916B8B" w:rsidRDefault="00916B8B" w:rsidP="00263532"/>
    <w:p w14:paraId="04E08C88" w14:textId="77777777" w:rsidR="00916B8B" w:rsidRDefault="00734F39" w:rsidP="00263532">
      <w:r>
        <w:rPr>
          <w:rFonts w:hint="eastAsia"/>
        </w:rPr>
        <w:t>可以生成正确的构象了：</w:t>
      </w:r>
    </w:p>
    <w:p w14:paraId="357BF887" w14:textId="77777777" w:rsidR="00734F39" w:rsidRDefault="00734F39" w:rsidP="00263532">
      <w:r>
        <w:rPr>
          <w:noProof/>
        </w:rPr>
        <w:drawing>
          <wp:inline distT="0" distB="0" distL="0" distR="0" wp14:anchorId="539F0800" wp14:editId="1702C66A">
            <wp:extent cx="2972508" cy="4066719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7298" cy="40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1294" w14:textId="77777777" w:rsidR="00734F39" w:rsidRDefault="00734F39" w:rsidP="00263532"/>
    <w:p w14:paraId="67A7B92A" w14:textId="77777777" w:rsidR="00734F39" w:rsidRDefault="00734F39" w:rsidP="00263532">
      <w:r>
        <w:rPr>
          <w:rFonts w:hint="eastAsia"/>
        </w:rPr>
        <w:t>但从二维结构可以看到，现在两个异戊二烯带两个负电荷了。需要把</w:t>
      </w:r>
      <w:r>
        <w:rPr>
          <w:rFonts w:hint="eastAsia"/>
        </w:rPr>
        <w:t>Mg</w:t>
      </w:r>
      <w:r>
        <w:rPr>
          <w:rFonts w:hint="eastAsia"/>
        </w:rPr>
        <w:t>改为带两个正电荷的</w:t>
      </w:r>
      <w:r>
        <w:rPr>
          <w:rFonts w:hint="eastAsia"/>
        </w:rPr>
        <w:t>Mg</w:t>
      </w:r>
      <w:r>
        <w:t>2</w:t>
      </w:r>
      <w:r>
        <w:rPr>
          <w:rFonts w:hint="eastAsia"/>
        </w:rPr>
        <w:t>+</w:t>
      </w:r>
    </w:p>
    <w:p w14:paraId="287774C6" w14:textId="77777777" w:rsidR="00734F39" w:rsidRDefault="00E026A7" w:rsidP="00263532">
      <w:r>
        <w:rPr>
          <w:noProof/>
        </w:rPr>
        <w:lastRenderedPageBreak/>
        <w:drawing>
          <wp:inline distT="0" distB="0" distL="0" distR="0" wp14:anchorId="60827EE3" wp14:editId="094AB504">
            <wp:extent cx="3477260" cy="2971956"/>
            <wp:effectExtent l="0" t="0" r="889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84949" cy="297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794B8" w14:textId="77777777" w:rsidR="00E026A7" w:rsidRDefault="004546F9" w:rsidP="00263532">
      <w:r>
        <w:rPr>
          <w:rFonts w:hint="eastAsia"/>
        </w:rPr>
        <w:t>但</w:t>
      </w:r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失败。</w:t>
      </w:r>
    </w:p>
    <w:p w14:paraId="48A10094" w14:textId="77777777" w:rsidR="004546F9" w:rsidRDefault="004546F9" w:rsidP="00263532"/>
    <w:p w14:paraId="63A00E45" w14:textId="77777777" w:rsidR="00CA1CED" w:rsidRDefault="00DF6A70" w:rsidP="00263532">
      <w:r>
        <w:rPr>
          <w:noProof/>
        </w:rPr>
        <w:drawing>
          <wp:inline distT="0" distB="0" distL="0" distR="0" wp14:anchorId="120F192C" wp14:editId="684561BB">
            <wp:extent cx="2241550" cy="2158700"/>
            <wp:effectExtent l="0" t="0" r="635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50113" cy="216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6B79" w14:textId="77777777" w:rsidR="00E026A7" w:rsidRDefault="00AA3EBF" w:rsidP="00263532">
      <w:proofErr w:type="spellStart"/>
      <w:r>
        <w:rPr>
          <w:rFonts w:hint="eastAsia"/>
        </w:rPr>
        <w:t>ligprep</w:t>
      </w:r>
      <w:proofErr w:type="spellEnd"/>
      <w:r>
        <w:rPr>
          <w:rFonts w:hint="eastAsia"/>
        </w:rPr>
        <w:t>失败</w:t>
      </w:r>
    </w:p>
    <w:p w14:paraId="3E37C4D8" w14:textId="77777777" w:rsidR="00AA3EBF" w:rsidRDefault="00AA3EBF" w:rsidP="00263532"/>
    <w:p w14:paraId="7C875BAC" w14:textId="77777777" w:rsidR="005A00D0" w:rsidRDefault="00187ECA" w:rsidP="00263532">
      <w:r>
        <w:rPr>
          <w:rFonts w:hint="eastAsia"/>
        </w:rPr>
        <w:t>现在看来，跟</w:t>
      </w:r>
      <w:r>
        <w:rPr>
          <w:rFonts w:hint="eastAsia"/>
        </w:rPr>
        <w:t>Mg</w:t>
      </w:r>
      <w:r>
        <w:rPr>
          <w:rFonts w:hint="eastAsia"/>
        </w:rPr>
        <w:t>的价态有关。</w:t>
      </w:r>
      <w:r w:rsidR="00ED77E0">
        <w:rPr>
          <w:rFonts w:hint="eastAsia"/>
        </w:rPr>
        <w:t>如果</w:t>
      </w:r>
      <w:r w:rsidR="00ED77E0">
        <w:rPr>
          <w:rFonts w:hint="eastAsia"/>
        </w:rPr>
        <w:t>Mg</w:t>
      </w:r>
      <w:r w:rsidR="00ED77E0">
        <w:rPr>
          <w:rFonts w:hint="eastAsia"/>
        </w:rPr>
        <w:t>变成</w:t>
      </w:r>
      <w:r w:rsidR="00ED77E0">
        <w:rPr>
          <w:rFonts w:hint="eastAsia"/>
        </w:rPr>
        <w:t>0</w:t>
      </w:r>
      <w:r w:rsidR="00ED77E0">
        <w:rPr>
          <w:rFonts w:hint="eastAsia"/>
        </w:rPr>
        <w:t>价，</w:t>
      </w:r>
      <w:proofErr w:type="spellStart"/>
      <w:r w:rsidR="00ED77E0">
        <w:rPr>
          <w:rFonts w:hint="eastAsia"/>
        </w:rPr>
        <w:t>ligprep</w:t>
      </w:r>
      <w:proofErr w:type="spellEnd"/>
      <w:r w:rsidR="00ED77E0">
        <w:rPr>
          <w:rFonts w:hint="eastAsia"/>
        </w:rPr>
        <w:t>正常，且能正常对接。</w:t>
      </w:r>
    </w:p>
    <w:p w14:paraId="6FD4C114" w14:textId="77777777" w:rsidR="00ED77E0" w:rsidRDefault="00ED77E0" w:rsidP="00263532"/>
    <w:p w14:paraId="5000162C" w14:textId="77777777" w:rsidR="00187ECA" w:rsidRDefault="00187ECA" w:rsidP="00263532"/>
    <w:p w14:paraId="2E5F8435" w14:textId="77777777" w:rsidR="00187ECA" w:rsidRDefault="00187ECA" w:rsidP="00263532"/>
    <w:sectPr w:rsidR="0018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08D4" w14:textId="77777777" w:rsidR="0069105E" w:rsidRDefault="0069105E" w:rsidP="00ED0F5D">
      <w:pPr>
        <w:spacing w:line="240" w:lineRule="auto"/>
      </w:pPr>
      <w:r>
        <w:separator/>
      </w:r>
    </w:p>
  </w:endnote>
  <w:endnote w:type="continuationSeparator" w:id="0">
    <w:p w14:paraId="28220260" w14:textId="77777777" w:rsidR="0069105E" w:rsidRDefault="0069105E" w:rsidP="00ED0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4DE5" w14:textId="77777777" w:rsidR="0069105E" w:rsidRDefault="0069105E" w:rsidP="00ED0F5D">
      <w:pPr>
        <w:spacing w:line="240" w:lineRule="auto"/>
      </w:pPr>
      <w:r>
        <w:separator/>
      </w:r>
    </w:p>
  </w:footnote>
  <w:footnote w:type="continuationSeparator" w:id="0">
    <w:p w14:paraId="3BEC3169" w14:textId="77777777" w:rsidR="0069105E" w:rsidRDefault="0069105E" w:rsidP="00ED0F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2E"/>
    <w:rsid w:val="000C44C1"/>
    <w:rsid w:val="000D002C"/>
    <w:rsid w:val="000E62C7"/>
    <w:rsid w:val="00187ECA"/>
    <w:rsid w:val="001A6AD7"/>
    <w:rsid w:val="001B3097"/>
    <w:rsid w:val="0020123D"/>
    <w:rsid w:val="00263532"/>
    <w:rsid w:val="002A6D19"/>
    <w:rsid w:val="002C3AEA"/>
    <w:rsid w:val="002C4298"/>
    <w:rsid w:val="002D53A3"/>
    <w:rsid w:val="002E4DD6"/>
    <w:rsid w:val="004542B6"/>
    <w:rsid w:val="004546F9"/>
    <w:rsid w:val="004B0C07"/>
    <w:rsid w:val="00523370"/>
    <w:rsid w:val="005A00D0"/>
    <w:rsid w:val="0060234F"/>
    <w:rsid w:val="00660632"/>
    <w:rsid w:val="0069105E"/>
    <w:rsid w:val="006A4E20"/>
    <w:rsid w:val="00734F39"/>
    <w:rsid w:val="007B10BD"/>
    <w:rsid w:val="007D4F8A"/>
    <w:rsid w:val="00802153"/>
    <w:rsid w:val="008B3B6D"/>
    <w:rsid w:val="00916B8B"/>
    <w:rsid w:val="00921C3C"/>
    <w:rsid w:val="0094609D"/>
    <w:rsid w:val="0094642E"/>
    <w:rsid w:val="00985D78"/>
    <w:rsid w:val="009909B5"/>
    <w:rsid w:val="00A43A75"/>
    <w:rsid w:val="00A61FE9"/>
    <w:rsid w:val="00A63CFD"/>
    <w:rsid w:val="00AA3091"/>
    <w:rsid w:val="00AA3EBF"/>
    <w:rsid w:val="00AD7CAF"/>
    <w:rsid w:val="00B30048"/>
    <w:rsid w:val="00BA0B8D"/>
    <w:rsid w:val="00C05B49"/>
    <w:rsid w:val="00C44948"/>
    <w:rsid w:val="00C47659"/>
    <w:rsid w:val="00CA1CED"/>
    <w:rsid w:val="00CB7515"/>
    <w:rsid w:val="00CD1317"/>
    <w:rsid w:val="00CD60EC"/>
    <w:rsid w:val="00DA0761"/>
    <w:rsid w:val="00DF6A70"/>
    <w:rsid w:val="00E026A7"/>
    <w:rsid w:val="00ED0F5D"/>
    <w:rsid w:val="00ED77E0"/>
    <w:rsid w:val="00F024FA"/>
    <w:rsid w:val="00F23BBB"/>
    <w:rsid w:val="00F55BA7"/>
    <w:rsid w:val="00F6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27998"/>
  <w15:chartTrackingRefBased/>
  <w15:docId w15:val="{DDE9103B-A4F5-4816-8947-7598A473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8D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F5D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F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F5D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Zhijian</dc:creator>
  <cp:keywords/>
  <dc:description/>
  <cp:lastModifiedBy>2405734845@qq.com</cp:lastModifiedBy>
  <cp:revision>2</cp:revision>
  <dcterms:created xsi:type="dcterms:W3CDTF">2022-01-21T06:49:00Z</dcterms:created>
  <dcterms:modified xsi:type="dcterms:W3CDTF">2022-01-21T06:49:00Z</dcterms:modified>
</cp:coreProperties>
</file>