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74508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2994025"/>
            <wp:effectExtent l="0" t="0" r="762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打开ps文件</w:t>
      </w:r>
    </w:p>
    <w:p w14:paraId="3E58B809">
      <w:r>
        <w:drawing>
          <wp:inline distT="0" distB="0" distL="114300" distR="114300">
            <wp:extent cx="5273675" cy="2043430"/>
            <wp:effectExtent l="0" t="0" r="317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A6E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运行</w:t>
      </w:r>
      <w:r>
        <w:drawing>
          <wp:inline distT="0" distB="0" distL="114300" distR="114300">
            <wp:extent cx="5272405" cy="4861560"/>
            <wp:effectExtent l="0" t="0" r="444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86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504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点击同意</w:t>
      </w:r>
    </w:p>
    <w:p w14:paraId="25ECDEF9">
      <w:r>
        <w:drawing>
          <wp:inline distT="0" distB="0" distL="114300" distR="114300">
            <wp:extent cx="5267325" cy="4119245"/>
            <wp:effectExtent l="0" t="0" r="952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11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F08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安装搜索</w:t>
      </w:r>
    </w:p>
    <w:p w14:paraId="399E71DE">
      <w:r>
        <w:drawing>
          <wp:inline distT="0" distB="0" distL="114300" distR="114300">
            <wp:extent cx="5271135" cy="4407535"/>
            <wp:effectExtent l="0" t="0" r="5715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40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42F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搜索到这个然后打勾</w:t>
      </w:r>
    </w:p>
    <w:p w14:paraId="08EFE8CB">
      <w:r>
        <w:drawing>
          <wp:inline distT="0" distB="0" distL="114300" distR="114300">
            <wp:extent cx="5272405" cy="4458335"/>
            <wp:effectExtent l="0" t="0" r="4445" b="184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4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66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然后安装</w:t>
      </w:r>
    </w:p>
    <w:p w14:paraId="3A49A3B9">
      <w:pPr>
        <w:rPr>
          <w:rFonts w:hint="eastAsia"/>
          <w:lang w:val="en-US" w:eastAsia="zh-CN"/>
        </w:rPr>
      </w:pPr>
    </w:p>
    <w:p w14:paraId="390AE344">
      <w:r>
        <w:drawing>
          <wp:inline distT="0" distB="0" distL="114300" distR="114300">
            <wp:extent cx="5273040" cy="4204970"/>
            <wp:effectExtent l="0" t="0" r="381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20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972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然后确定</w:t>
      </w:r>
    </w:p>
    <w:p w14:paraId="278306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然后打开</w:t>
      </w:r>
    </w:p>
    <w:p w14:paraId="005670D4">
      <w:r>
        <w:drawing>
          <wp:inline distT="0" distB="0" distL="114300" distR="114300">
            <wp:extent cx="5273040" cy="2966085"/>
            <wp:effectExtent l="0" t="0" r="381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6063B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7960" cy="3937000"/>
            <wp:effectExtent l="0" t="0" r="889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3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找到</w:t>
      </w:r>
    </w:p>
    <w:p w14:paraId="7565F855">
      <w:r>
        <w:drawing>
          <wp:inline distT="0" distB="0" distL="114300" distR="114300">
            <wp:extent cx="5274310" cy="3681095"/>
            <wp:effectExtent l="0" t="0" r="2540" b="146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A0C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点击那个ADC225</w:t>
      </w:r>
    </w:p>
    <w:p w14:paraId="29E30924">
      <w:pPr>
        <w:rPr>
          <w:rFonts w:hint="default"/>
          <w:lang w:val="en-US" w:eastAsia="zh-CN"/>
        </w:rPr>
      </w:pPr>
    </w:p>
    <w:p w14:paraId="0FD700D4">
      <w:pPr>
        <w:rPr>
          <w:rFonts w:hint="default"/>
          <w:lang w:val="en-US" w:eastAsia="zh-CN"/>
        </w:rPr>
      </w:pPr>
    </w:p>
    <w:p w14:paraId="61BD94C7">
      <w:r>
        <w:drawing>
          <wp:inline distT="0" distB="0" distL="114300" distR="114300">
            <wp:extent cx="5266055" cy="3857625"/>
            <wp:effectExtent l="0" t="0" r="1079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11C1E"/>
    <w:p w14:paraId="1B98A225"/>
    <w:p w14:paraId="5C0FC9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点击管理</w:t>
      </w:r>
    </w:p>
    <w:p w14:paraId="4529EB55">
      <w:r>
        <w:drawing>
          <wp:inline distT="0" distB="0" distL="114300" distR="114300">
            <wp:extent cx="5266690" cy="4185920"/>
            <wp:effectExtent l="0" t="0" r="10160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18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402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首选项</w:t>
      </w:r>
    </w:p>
    <w:p w14:paraId="015ACE35">
      <w:pPr>
        <w:rPr>
          <w:rFonts w:hint="eastAsia"/>
          <w:lang w:val="en-US" w:eastAsia="zh-CN"/>
        </w:rPr>
      </w:pPr>
    </w:p>
    <w:p w14:paraId="1452687E">
      <w:pPr>
        <w:rPr>
          <w:rFonts w:hint="eastAsia"/>
          <w:lang w:val="en-US" w:eastAsia="zh-CN"/>
        </w:rPr>
      </w:pPr>
    </w:p>
    <w:p w14:paraId="514A290B">
      <w:r>
        <w:drawing>
          <wp:inline distT="0" distB="0" distL="114300" distR="114300">
            <wp:extent cx="5273040" cy="4885690"/>
            <wp:effectExtent l="0" t="0" r="3810" b="1016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88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C9DFC"/>
    <w:p w14:paraId="71ECA3B8">
      <w:r>
        <w:drawing>
          <wp:inline distT="0" distB="0" distL="114300" distR="114300">
            <wp:extent cx="4133850" cy="431482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3F8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输入密码就行123</w:t>
      </w:r>
    </w:p>
    <w:p w14:paraId="0A5B74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然后核对</w:t>
      </w:r>
    </w:p>
    <w:p w14:paraId="7B615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通过就行</w:t>
      </w:r>
    </w:p>
    <w:p w14:paraId="3B3AD553">
      <w:pPr>
        <w:rPr>
          <w:rFonts w:hint="eastAsia"/>
          <w:lang w:val="en-US" w:eastAsia="zh-CN"/>
        </w:rPr>
      </w:pPr>
    </w:p>
    <w:p w14:paraId="6D35F8D3">
      <w:pPr>
        <w:rPr>
          <w:rFonts w:hint="eastAsia"/>
          <w:lang w:val="en-US" w:eastAsia="zh-CN"/>
        </w:rPr>
      </w:pPr>
    </w:p>
    <w:p w14:paraId="6A4EA07A">
      <w:r>
        <w:drawing>
          <wp:inline distT="0" distB="0" distL="114300" distR="114300">
            <wp:extent cx="5269230" cy="4670425"/>
            <wp:effectExtent l="0" t="0" r="7620" b="158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67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B6ABE"/>
    <w:p w14:paraId="64B99A71">
      <w:r>
        <w:drawing>
          <wp:inline distT="0" distB="0" distL="114300" distR="114300">
            <wp:extent cx="5271770" cy="4915535"/>
            <wp:effectExtent l="0" t="0" r="5080" b="1841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91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35999"/>
    <w:p w14:paraId="51797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选择灰度级</w:t>
      </w:r>
    </w:p>
    <w:p w14:paraId="575D9BAF">
      <w:pPr>
        <w:rPr>
          <w:rFonts w:hint="default"/>
          <w:lang w:val="en-US" w:eastAsia="zh-CN"/>
        </w:rPr>
      </w:pPr>
    </w:p>
    <w:p w14:paraId="3086E83B">
      <w:pPr>
        <w:rPr>
          <w:rFonts w:hint="eastAsia"/>
          <w:lang w:val="en-US" w:eastAsia="zh-CN"/>
        </w:rPr>
      </w:pPr>
    </w:p>
    <w:p w14:paraId="1593BD8F">
      <w:pPr>
        <w:rPr>
          <w:rFonts w:hint="default"/>
          <w:lang w:val="en-US" w:eastAsia="zh-CN"/>
        </w:rPr>
      </w:pPr>
    </w:p>
    <w:p w14:paraId="57B6FED8">
      <w:pPr>
        <w:rPr>
          <w:rFonts w:hint="eastAsia"/>
          <w:lang w:val="en-US" w:eastAsia="zh-CN"/>
        </w:rPr>
      </w:pPr>
    </w:p>
    <w:p w14:paraId="6C2A5AE8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4719320"/>
            <wp:effectExtent l="0" t="0" r="6985" b="508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71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/>
          <w:lang w:val="en-US" w:eastAsia="zh-CN"/>
        </w:rPr>
        <w:t>结束</w:t>
      </w:r>
    </w:p>
    <w:p w14:paraId="0D8C56E5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2026-01-19T08:25:38Z</dcterms:created>
  <dc:creator>Administrator</dc:creator>
  <cp:lastModifiedBy>jie</cp:lastModifiedBy>
  <dcterms:modified xsi:type="dcterms:W3CDTF">2026-01-19T08:31:34Z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eyJoZGlkIjoiZjAwZDdhMzNjNDJjNWZjMmNjNTQzNWZlZWU1MjU1YmMiLCJ1c2VySWQiOiI0Mzk1NTY1ODQifQ==</vt:lpwstr>
  </property>
  <property fmtid="{D5CDD505-2E9C-101B-9397-08002B2CF9AE}" pid="4" name="ICV">
    <vt:lpwstr>4F48F78A997B4317812FF673CADA5C47_12</vt:lpwstr>
  </property>
</Properties>
</file>